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AA" w:rsidRDefault="00363DAA"/>
    <w:p w:rsidR="0049514C" w:rsidRPr="0049514C" w:rsidRDefault="0049514C" w:rsidP="004951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49514C">
        <w:rPr>
          <w:rFonts w:ascii="Times New Roman" w:hAnsi="Times New Roman" w:cs="Times New Roman"/>
          <w:sz w:val="36"/>
          <w:szCs w:val="36"/>
        </w:rPr>
        <w:t>ПАМЯТКА</w:t>
      </w:r>
    </w:p>
    <w:p w:rsidR="0049514C" w:rsidRPr="0049514C" w:rsidRDefault="0049514C" w:rsidP="0049514C">
      <w:pPr>
        <w:tabs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r w:rsidRPr="0049514C">
        <w:rPr>
          <w:rFonts w:ascii="Times New Roman" w:hAnsi="Times New Roman" w:cs="Times New Roman"/>
          <w:sz w:val="36"/>
          <w:szCs w:val="36"/>
        </w:rPr>
        <w:t>для родителей по профилактике ОРВИ и гриппа у детей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514C">
        <w:rPr>
          <w:rFonts w:ascii="Times New Roman" w:hAnsi="Times New Roman" w:cs="Times New Roman"/>
          <w:sz w:val="28"/>
          <w:szCs w:val="28"/>
        </w:rPr>
        <w:t>С целью обеспечения сезонной профилактики ОРВИ и гриппа необходимо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проводить следующие мероприятия: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Обеспечение соблюдения правил личной гигиены, в том числе: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14C">
        <w:rPr>
          <w:rFonts w:ascii="Times New Roman" w:hAnsi="Times New Roman" w:cs="Times New Roman"/>
          <w:sz w:val="28"/>
          <w:szCs w:val="28"/>
        </w:rPr>
        <w:t>- соблюдение режима дня (достаточный сон, прогулки на свежем воздухе, избегать</w:t>
      </w:r>
      <w:proofErr w:type="gramEnd"/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физических и умственных перегрузок);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- избегать как переохлаждений, так и перегревания детей, особенно младшего возраста;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- регулярно и тщательно мыть руки с мылом;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- использовать индивидуальные или одноразовые полотенца;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- во время кашля и чихания прикрывать рот и нос одноразовыми платками.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Проведение регулярного проветривания и влажной уборки помещения, в котором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находится ребенок и квартиры в целом.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14C">
        <w:rPr>
          <w:rFonts w:ascii="Times New Roman" w:hAnsi="Times New Roman" w:cs="Times New Roman"/>
          <w:sz w:val="28"/>
          <w:szCs w:val="28"/>
        </w:rPr>
        <w:t>Проведение закаливающих мероприятий (обливание ног водой комнатной</w:t>
      </w:r>
      <w:proofErr w:type="gramEnd"/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температуры на ночь; для детей младшего возраста - пребывание без одежды в условиях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 xml:space="preserve">комнатной температуры при отсутствии сквозняков в течение нескольких минут </w:t>
      </w:r>
      <w:proofErr w:type="gramStart"/>
      <w:r w:rsidRPr="0049514C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кормлением)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Проведение неспецифической профилактики простудных заболеваний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14C">
        <w:rPr>
          <w:rFonts w:ascii="Times New Roman" w:hAnsi="Times New Roman" w:cs="Times New Roman"/>
          <w:sz w:val="28"/>
          <w:szCs w:val="28"/>
        </w:rPr>
        <w:t xml:space="preserve">(с использованием препаратов </w:t>
      </w:r>
      <w:proofErr w:type="spellStart"/>
      <w:r w:rsidRPr="0049514C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49514C">
        <w:rPr>
          <w:rFonts w:ascii="Times New Roman" w:hAnsi="Times New Roman" w:cs="Times New Roman"/>
          <w:sz w:val="28"/>
          <w:szCs w:val="28"/>
        </w:rPr>
        <w:t xml:space="preserve">, аскорбиновая кислота, </w:t>
      </w:r>
      <w:proofErr w:type="spellStart"/>
      <w:r w:rsidRPr="0049514C">
        <w:rPr>
          <w:rFonts w:ascii="Times New Roman" w:hAnsi="Times New Roman" w:cs="Times New Roman"/>
          <w:sz w:val="28"/>
          <w:szCs w:val="28"/>
        </w:rPr>
        <w:t>анаферон</w:t>
      </w:r>
      <w:proofErr w:type="spellEnd"/>
      <w:r w:rsidRPr="0049514C">
        <w:rPr>
          <w:rFonts w:ascii="Times New Roman" w:hAnsi="Times New Roman" w:cs="Times New Roman"/>
          <w:sz w:val="28"/>
          <w:szCs w:val="28"/>
        </w:rPr>
        <w:t>, и др. (в</w:t>
      </w:r>
      <w:proofErr w:type="gramEnd"/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14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9514C">
        <w:rPr>
          <w:rFonts w:ascii="Times New Roman" w:hAnsi="Times New Roman" w:cs="Times New Roman"/>
          <w:sz w:val="28"/>
          <w:szCs w:val="28"/>
        </w:rPr>
        <w:t xml:space="preserve"> с инструкцией по применению, при отсутствии противопоказаний).</w:t>
      </w:r>
    </w:p>
    <w:p w:rsidR="0049514C" w:rsidRDefault="0049514C" w:rsidP="0049514C">
      <w:pPr>
        <w:rPr>
          <w:rFonts w:ascii="Times New Roman" w:hAnsi="Times New Roman" w:cs="Times New Roman"/>
          <w:sz w:val="28"/>
          <w:szCs w:val="28"/>
        </w:rPr>
      </w:pPr>
    </w:p>
    <w:p w:rsidR="0049514C" w:rsidRPr="0049514C" w:rsidRDefault="0049514C" w:rsidP="0049514C">
      <w:pPr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ПРИ ПЕРВЫХ ПРИЗНАКАХ ЗАБОЛЕВАНИЯ:</w:t>
      </w: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- Изолировать ребенка от других детей (членов семьи).</w:t>
      </w:r>
    </w:p>
    <w:p w:rsidR="00F1756F" w:rsidRDefault="00F1756F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14C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- Вызвать врача.</w:t>
      </w:r>
    </w:p>
    <w:p w:rsidR="00F1756F" w:rsidRDefault="00F1756F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DAA" w:rsidRPr="0049514C" w:rsidRDefault="0049514C" w:rsidP="0049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4C">
        <w:rPr>
          <w:rFonts w:ascii="Times New Roman" w:hAnsi="Times New Roman" w:cs="Times New Roman"/>
          <w:sz w:val="28"/>
          <w:szCs w:val="28"/>
        </w:rPr>
        <w:t>- Исключить пребывание ребенка в организованном коллективе.</w:t>
      </w:r>
    </w:p>
    <w:p w:rsidR="00363DAA" w:rsidRDefault="00363DAA"/>
    <w:p w:rsidR="00363DAA" w:rsidRDefault="00363DAA"/>
    <w:p w:rsidR="00363DAA" w:rsidRDefault="00363DAA"/>
    <w:p w:rsidR="00363DAA" w:rsidRDefault="00363DAA">
      <w:bookmarkStart w:id="0" w:name="_GoBack"/>
      <w:bookmarkEnd w:id="0"/>
    </w:p>
    <w:p w:rsidR="00363DAA" w:rsidRDefault="0049514C"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 xml:space="preserve">                               </w:t>
      </w:r>
      <w:r w:rsidRPr="00363DA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Профилактика дома</w:t>
      </w:r>
    </w:p>
    <w:p w:rsidR="00363DAA" w:rsidRDefault="00363DAA"/>
    <w:p w:rsidR="00363DAA" w:rsidRDefault="0049514C">
      <w:r w:rsidRPr="00363DAA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862F20" wp14:editId="5FCAA73B">
            <wp:extent cx="6050280" cy="4792677"/>
            <wp:effectExtent l="0" t="0" r="7620" b="8255"/>
            <wp:docPr id="4" name="Рисунок 4" descr="http://elaxsir.ru/wp-content/uploads/2017/09/why095_img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axsir.ru/wp-content/uploads/2017/09/why095_img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048" cy="479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AA" w:rsidRDefault="00363DAA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7FE608" wp14:editId="366EC02C">
                <wp:extent cx="304800" cy="304800"/>
                <wp:effectExtent l="0" t="0" r="0" b="0"/>
                <wp:docPr id="2" name="AutoShape 2" descr="http://elaxsir.ru/wp-content/uploads/2017/09/why095_img1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elaxsir.ru/wp-content/uploads/2017/09/why095_img1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/I5gIAAP4FAAAOAAAAZHJzL2Uyb0RvYy54bWysVE2P0zAQvSPxHyzf03xs+pFo09XSNAhp&#10;gZUWzshNnMSQ2MZ2mxbEf2fstN3uLicgB8uecd68mXme65t936EdVZoJnuFwEmBEeSkqxpsMf/5U&#10;eAuMtCG8Ip3gNMMHqvHN8vWr60GmNBKt6CqqEIBwnQ4yw60xMvV9Xba0J3oiJOXgrIXqiYGjavxK&#10;kQHQ+86PgmDmD0JVUomSag3WfHTipcOva1qaj3WtqUFdhoGbcaty68au/vKapI0ismXlkQb5CxY9&#10;YRyCnqFyYgjaKvYCqmelElrUZlKK3hd1zUrqcoBswuBZNg8tkdTlAsXR8lwm/f9gyw+7e4VYleEI&#10;I056aNHt1ggXGYGporqEch3bQjuy10xN1NYfpFcKbig3/lZ2glTaZjD3g8Qf2kOQTL+wvgm9cPJV&#10;NrbKg9QpBHuQ98rWScs7UX7TiItVS3hDb7WEXoGCgMXJpJQYWgrI1gwQEPMCwx40oKHN8F5UwJsA&#10;b9eDfa16GwOqi/au1Ydzq+neoBKMV0G8CEAQJbiOexuBpKefpdLmLRU9spsMK2DnwMnuTpvx6umK&#10;jcVFwboO7CTt+BMDYI4WCA2/Wp8l4cTxMwmS9WK9iL04mq29OMhz77ZYxd6sCOfT/CpfrfLwl40b&#10;xmnLqopyG+Yk1DA+d+b0YP6or+OTGSV2lqoWHassnKWkVbNZdQrtCDyUwn2u5OB5vOY/peHqBbk8&#10;SymM4uBNlHjFbDH34iKeesk8WHhBmLxJZkGcxHnxNKU7xum/p4SGDCfTaOq6dEH6WW6B+17mRtKe&#10;GRhFHeszDNKAz14iqVXgmldubwjrxv1FKSz9x1JAu0+Ndnq1Eh3VvxHVAeSqBMgJlAdDEzatUD8w&#10;GmAAZVh/3xJFMerecZB8EsaxnVjuEE/nERzUpWdz6SG8BKgMG4zG7cqMU24rFWtaiBS6wnBhn3fN&#10;nITtExpZHR8XDBmXyXEg2il2eXa3Hsf2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xMPyOYCAAD+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363DAA" w:rsidRDefault="00363DAA"/>
    <w:sectPr w:rsidR="0036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6F" w:rsidRDefault="0050006F" w:rsidP="00363DAA">
      <w:pPr>
        <w:spacing w:after="0" w:line="240" w:lineRule="auto"/>
      </w:pPr>
      <w:r>
        <w:separator/>
      </w:r>
    </w:p>
  </w:endnote>
  <w:endnote w:type="continuationSeparator" w:id="0">
    <w:p w:rsidR="0050006F" w:rsidRDefault="0050006F" w:rsidP="0036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6F" w:rsidRDefault="0050006F" w:rsidP="00363DAA">
      <w:pPr>
        <w:spacing w:after="0" w:line="240" w:lineRule="auto"/>
      </w:pPr>
      <w:r>
        <w:separator/>
      </w:r>
    </w:p>
  </w:footnote>
  <w:footnote w:type="continuationSeparator" w:id="0">
    <w:p w:rsidR="0050006F" w:rsidRDefault="0050006F" w:rsidP="0036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26EC"/>
    <w:multiLevelType w:val="multilevel"/>
    <w:tmpl w:val="E650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E6B56"/>
    <w:multiLevelType w:val="multilevel"/>
    <w:tmpl w:val="32E2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973567"/>
    <w:multiLevelType w:val="multilevel"/>
    <w:tmpl w:val="00BE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AA"/>
    <w:rsid w:val="00363DAA"/>
    <w:rsid w:val="0049514C"/>
    <w:rsid w:val="004E2DE5"/>
    <w:rsid w:val="0050006F"/>
    <w:rsid w:val="00C754F9"/>
    <w:rsid w:val="00F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DAA"/>
  </w:style>
  <w:style w:type="paragraph" w:styleId="a7">
    <w:name w:val="footer"/>
    <w:basedOn w:val="a"/>
    <w:link w:val="a8"/>
    <w:uiPriority w:val="99"/>
    <w:unhideWhenUsed/>
    <w:rsid w:val="0036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DAA"/>
  </w:style>
  <w:style w:type="paragraph" w:styleId="a7">
    <w:name w:val="footer"/>
    <w:basedOn w:val="a"/>
    <w:link w:val="a8"/>
    <w:uiPriority w:val="99"/>
    <w:unhideWhenUsed/>
    <w:rsid w:val="0036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2019-02-28T11:54:00Z</dcterms:created>
  <dcterms:modified xsi:type="dcterms:W3CDTF">2019-02-28T12:16:00Z</dcterms:modified>
</cp:coreProperties>
</file>